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82" w:rsidRDefault="00A55C82" w:rsidP="00A55C82"/>
    <w:p w:rsidR="00A55C82" w:rsidRDefault="00A55C82" w:rsidP="00A55C82">
      <w:pPr>
        <w:tabs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lang w:val="uk-UA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самостійної роботи </w:t>
      </w:r>
    </w:p>
    <w:p w:rsidR="00A55C82" w:rsidRDefault="00A55C82" w:rsidP="00A5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студентів 271 гр. </w:t>
      </w:r>
    </w:p>
    <w:p w:rsidR="00A55C82" w:rsidRDefault="00A55C82" w:rsidP="00A5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спеціальності </w:t>
      </w:r>
    </w:p>
    <w:p w:rsidR="00A55C82" w:rsidRDefault="00A55C82" w:rsidP="00A5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014.02 Середня освіта (Мова і література французька)</w:t>
      </w:r>
    </w:p>
    <w:p w:rsidR="00A55C82" w:rsidRDefault="00A55C82" w:rsidP="00A5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навчальної дисципліни </w:t>
      </w:r>
    </w:p>
    <w:p w:rsidR="00A55C82" w:rsidRDefault="00A55C82" w:rsidP="00A55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5C82" w:rsidRDefault="00A55C82" w:rsidP="00A55C82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 ГРАМАТИКА ФРАНЦУЗЬКОЇ МОВИ</w:t>
      </w:r>
    </w:p>
    <w:p w:rsidR="00A55C82" w:rsidRDefault="00C95D7C" w:rsidP="00A55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4.05</w:t>
      </w:r>
      <w:r w:rsidR="00A55C8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 8.05.2020  ( Б</w:t>
      </w:r>
      <w:r w:rsidR="00A55C8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 )   </w:t>
      </w:r>
    </w:p>
    <w:p w:rsidR="00A55C82" w:rsidRDefault="00A55C82" w:rsidP="006C37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</w:p>
    <w:p w:rsidR="006C379E" w:rsidRDefault="006C379E" w:rsidP="006C379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Завдання </w:t>
      </w:r>
      <w:r w:rsidR="00C95D7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</w:t>
      </w:r>
    </w:p>
    <w:p w:rsidR="006C379E" w:rsidRPr="00C95D7C" w:rsidRDefault="006C379E" w:rsidP="006C379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C379E" w:rsidRPr="00C95D7C" w:rsidRDefault="006C379E" w:rsidP="006C379E">
      <w:pPr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Тема: </w:t>
      </w:r>
      <w:r w:rsidR="00C95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Degrès de comparaison des adverbes</w:t>
      </w:r>
    </w:p>
    <w:p w:rsidR="006C379E" w:rsidRPr="00C95D7C" w:rsidRDefault="006C379E" w:rsidP="006C379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C379E" w:rsidRPr="00C95D7C" w:rsidRDefault="006C379E" w:rsidP="006C37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Lisez les règles sur </w:t>
      </w:r>
      <w:r w:rsidR="00C95D7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les </w:t>
      </w:r>
      <w:r w:rsidR="00C95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d</w:t>
      </w:r>
      <w:r w:rsidR="00C95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egrès de comparaison des adverbes</w:t>
      </w:r>
      <w:r w:rsidR="00C95D7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l’emploi de l’imparfait, du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pass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é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simple et du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passé composé </w:t>
      </w:r>
      <w:r w:rsidR="00C95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à la page 424-425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du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manuel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 </w:t>
      </w:r>
      <w:r w:rsidR="00C95D7C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.</w:t>
      </w:r>
    </w:p>
    <w:p w:rsidR="00C95D7C" w:rsidRPr="00C95D7C" w:rsidRDefault="00C95D7C" w:rsidP="00C95D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Lisez les règles sur les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degrès de comparaison des adverbes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l’emploi de l’imparfait, du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pass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é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simple et du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passé composé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à la page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154-15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5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du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manuel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.</w:t>
      </w:r>
    </w:p>
    <w:p w:rsidR="00C95D7C" w:rsidRPr="00C95D7C" w:rsidRDefault="00C95D7C" w:rsidP="00C95D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Notez dans vos cahiers toutes 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les règles sur les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degrès de comparaison des adverbes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l’emploi de l’imparfait, du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pass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é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simple et du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passé composé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à la page 154-155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du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manuel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2.</w:t>
      </w:r>
    </w:p>
    <w:p w:rsidR="006C379E" w:rsidRDefault="006C379E" w:rsidP="006C37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Faites les exercices </w:t>
      </w:r>
      <w:r w:rsidR="00C95D7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sur les </w:t>
      </w:r>
      <w:r w:rsidR="00C95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degrès de comparaison des adverbes</w:t>
      </w:r>
      <w:r w:rsidR="00C95D7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="00C95D7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1 - 9  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aux  </w:t>
      </w:r>
      <w:r w:rsidR="00C95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pages 428-4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3</w:t>
      </w:r>
      <w:r w:rsidR="00C95D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du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manuel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 </w:t>
      </w:r>
      <w:r w:rsidR="00C95D7C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.</w:t>
      </w:r>
    </w:p>
    <w:p w:rsidR="006C379E" w:rsidRDefault="006C379E" w:rsidP="006C379E">
      <w:pPr>
        <w:tabs>
          <w:tab w:val="left" w:pos="149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Révision</w:t>
      </w:r>
    </w:p>
    <w:p w:rsidR="006C379E" w:rsidRDefault="00FC232D" w:rsidP="006C379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Préparez vos récits  ( 10 propositions )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à la base des </w:t>
      </w:r>
      <w:bookmarkStart w:id="0" w:name="_GoBack"/>
      <w:bookmarkEnd w:id="0"/>
      <w:r w:rsidR="006C379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questions  </w:t>
      </w:r>
      <w:r w:rsidR="006C379E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avec les verbes qui demandent l’emploi des pronoms toniques ( </w:t>
      </w:r>
      <w:r w:rsidR="006C379E">
        <w:rPr>
          <w:rFonts w:ascii="Times New Roman" w:eastAsia="Times New Roman" w:hAnsi="Times New Roman" w:cs="Times New Roman"/>
          <w:sz w:val="28"/>
          <w:szCs w:val="28"/>
          <w:lang w:val="fr-FR"/>
        </w:rPr>
        <w:t>comme dans le</w:t>
      </w:r>
      <w:r w:rsidR="006C379E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 w:rsidR="006C379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devoir    </w:t>
      </w:r>
      <w:r w:rsidR="006C379E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Gymnastique linguistique</w:t>
      </w:r>
      <w:r w:rsidR="006C37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C379E">
        <w:rPr>
          <w:rFonts w:ascii="Times New Roman" w:eastAsia="Times New Roman" w:hAnsi="Times New Roman" w:cs="Times New Roman"/>
          <w:sz w:val="28"/>
          <w:szCs w:val="28"/>
          <w:lang w:val="fr-FR"/>
        </w:rPr>
        <w:t>d’après</w:t>
      </w:r>
      <w:r w:rsidR="006C379E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 w:rsidR="006C379E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le manuel  3</w:t>
      </w:r>
      <w:r w:rsidR="006C379E">
        <w:rPr>
          <w:rFonts w:ascii="Times New Roman" w:eastAsia="Times New Roman" w:hAnsi="Times New Roman" w:cs="Times New Roman"/>
          <w:sz w:val="28"/>
          <w:szCs w:val="28"/>
          <w:lang w:val="fr-FR"/>
        </w:rPr>
        <w:t>,</w:t>
      </w:r>
      <w:r w:rsidR="006C379E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 w:rsidR="006C379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pages  31-32 que vous avez fait pour le devoir précédant).</w:t>
      </w:r>
    </w:p>
    <w:p w:rsidR="006C379E" w:rsidRDefault="006C379E" w:rsidP="006C379E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</w:t>
      </w:r>
    </w:p>
    <w:p w:rsidR="006C379E" w:rsidRDefault="006C379E" w:rsidP="006C37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Попова И. 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 А., Ковальчук Г. 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французского языка. М.: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NESTOR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567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79E" w:rsidRDefault="006C379E" w:rsidP="006C37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Попова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Н., Казакова Ж.А. Грамматика французского языка. М.: Нестор, 2000.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406с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79E" w:rsidRDefault="006C379E" w:rsidP="006C379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Практична граматика французької мови для студентів І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курсу.  Херсон:  РПК «Люкс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 2018.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</w:p>
    <w:p w:rsidR="006C379E" w:rsidRDefault="006C379E" w:rsidP="006C379E"/>
    <w:p w:rsidR="006C379E" w:rsidRDefault="006C379E" w:rsidP="006C379E">
      <w:pPr>
        <w:tabs>
          <w:tab w:val="left" w:pos="2135"/>
        </w:tabs>
      </w:pPr>
    </w:p>
    <w:p w:rsidR="0000748C" w:rsidRDefault="0000748C"/>
    <w:sectPr w:rsidR="0000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72A"/>
    <w:multiLevelType w:val="hybridMultilevel"/>
    <w:tmpl w:val="BC16420C"/>
    <w:lvl w:ilvl="0" w:tplc="2098DC0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FF55EF"/>
    <w:multiLevelType w:val="hybridMultilevel"/>
    <w:tmpl w:val="C17A00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9E"/>
    <w:rsid w:val="0000748C"/>
    <w:rsid w:val="006C379E"/>
    <w:rsid w:val="00A55C82"/>
    <w:rsid w:val="00C95D7C"/>
    <w:rsid w:val="00FC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3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3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2020-04-19T17:39:00Z</dcterms:created>
  <dcterms:modified xsi:type="dcterms:W3CDTF">2020-05-07T13:21:00Z</dcterms:modified>
</cp:coreProperties>
</file>